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80" w:rsidRPr="00420D80" w:rsidRDefault="00420D80" w:rsidP="00420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0D80">
        <w:rPr>
          <w:rFonts w:ascii="TimesNewRomanPS-BoldMT" w:eastAsia="Times New Roman" w:hAnsi="TimesNewRomanPS-BoldMT" w:cs="Times New Roman"/>
          <w:b/>
          <w:bCs/>
          <w:color w:val="000000"/>
          <w:sz w:val="27"/>
          <w:szCs w:val="27"/>
          <w:lang w:eastAsia="pl-PL"/>
        </w:rPr>
        <w:t>Szanowny Panie Komendancie,</w:t>
      </w:r>
    </w:p>
    <w:p w:rsidR="00420D80" w:rsidRPr="00420D80" w:rsidRDefault="00420D80" w:rsidP="00420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D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0D80" w:rsidRDefault="00420D80" w:rsidP="00420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0D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Pragnę złożyć na Pana ręce serdeczne podziękowania za wzorową organizację działań oraz pełne zaangażowanie funkcjonariuszy Komendy Powiatowej Policji w Sieradzu oraz Komisariatu Policji w Błaszkach, którzy prowadzili poszukiwania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(imię i nazwisko osoby zaginionej)</w:t>
      </w:r>
      <w:bookmarkStart w:id="0" w:name="_GoBack"/>
      <w:bookmarkEnd w:id="0"/>
    </w:p>
    <w:p w:rsidR="00420D80" w:rsidRPr="00420D80" w:rsidRDefault="00420D80" w:rsidP="00420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420D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Skuteczność, zaangażowanie oraz empatia, jakimi wykazali się podlegli Panu policjanci, zasługują na najwyższe uznanie. Dzięki sprawnym działaniom możliwe było szybkie odnalezienie mojego krewnego.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420D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Wyrażam głęboką wdzięczność za okazaną pomoc, wsparcie oraz gotowość do działania w tej trudnej dla naszej rodziny sytuacji.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r w:rsidRPr="00420D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Proszę przyjąć wyrazy szacunku oraz podziękowania dla całej Komendy za profesjonalne działania i okazane wsparcie.</w:t>
      </w:r>
    </w:p>
    <w:p w:rsidR="00420D80" w:rsidRDefault="00420D80" w:rsidP="00420D80">
      <w:pPr>
        <w:spacing w:before="100" w:beforeAutospacing="1" w:after="100" w:afterAutospacing="1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7"/>
          <w:szCs w:val="27"/>
          <w:lang w:eastAsia="pl-PL"/>
        </w:rPr>
      </w:pPr>
      <w:r w:rsidRPr="00420D80">
        <w:rPr>
          <w:rFonts w:ascii="TimesNewRomanPS-BoldMT" w:eastAsia="Times New Roman" w:hAnsi="TimesNewRomanPS-BoldMT" w:cs="Times New Roman"/>
          <w:b/>
          <w:bCs/>
          <w:color w:val="000000"/>
          <w:sz w:val="27"/>
          <w:szCs w:val="27"/>
          <w:lang w:eastAsia="pl-PL"/>
        </w:rPr>
        <w:t>Z wyrazami wdzięczności</w:t>
      </w:r>
    </w:p>
    <w:p w:rsidR="00420D80" w:rsidRPr="00420D80" w:rsidRDefault="00420D80" w:rsidP="00420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7"/>
          <w:szCs w:val="27"/>
          <w:lang w:eastAsia="pl-PL"/>
        </w:rPr>
        <w:t>Podpis autorki listu</w:t>
      </w:r>
    </w:p>
    <w:p w:rsidR="00F70C18" w:rsidRDefault="00F70C18"/>
    <w:sectPr w:rsidR="00F70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18"/>
    <w:rsid w:val="00420D80"/>
    <w:rsid w:val="00502218"/>
    <w:rsid w:val="00F7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3C19"/>
  <w15:chartTrackingRefBased/>
  <w15:docId w15:val="{57DB4537-9F31-4B9C-A2C5-0FBF9DBA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Kulawiecka</dc:creator>
  <cp:keywords/>
  <dc:description/>
  <cp:lastModifiedBy>Agnieszka Kulawiecka</cp:lastModifiedBy>
  <cp:revision>2</cp:revision>
  <dcterms:created xsi:type="dcterms:W3CDTF">2026-06-08T10:06:00Z</dcterms:created>
  <dcterms:modified xsi:type="dcterms:W3CDTF">2026-06-08T10:07:00Z</dcterms:modified>
</cp:coreProperties>
</file>