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97C" w:rsidRDefault="009E4477" w:rsidP="009E4477">
      <w:pPr>
        <w:ind w:left="4248" w:firstLine="708"/>
      </w:pPr>
      <w:r>
        <w:t>Dane adresata</w:t>
      </w:r>
    </w:p>
    <w:p w:rsidR="009E4477" w:rsidRDefault="009E4477" w:rsidP="009E4477">
      <w:pPr>
        <w:ind w:left="4956"/>
      </w:pPr>
      <w:r>
        <w:t>Komenda Powiatowa Policji w Sieradzu</w:t>
      </w:r>
    </w:p>
    <w:p w:rsidR="009E4477" w:rsidRDefault="009E4477" w:rsidP="009E4477">
      <w:pPr>
        <w:ind w:left="4248" w:firstLine="708"/>
      </w:pPr>
      <w:r>
        <w:t>98-200 Sieradz</w:t>
      </w:r>
    </w:p>
    <w:p w:rsidR="009E4477" w:rsidRDefault="009E4477" w:rsidP="009E4477">
      <w:pPr>
        <w:ind w:left="4248" w:firstLine="708"/>
      </w:pPr>
      <w:r>
        <w:t>Ul. Gen. Władysława Sikorskiego 2</w:t>
      </w:r>
    </w:p>
    <w:p w:rsidR="009E4477" w:rsidRDefault="009E4477" w:rsidP="009E4477">
      <w:pPr>
        <w:jc w:val="center"/>
      </w:pPr>
    </w:p>
    <w:p w:rsidR="009E4477" w:rsidRDefault="009E4477" w:rsidP="009E4477">
      <w:pPr>
        <w:jc w:val="center"/>
      </w:pPr>
    </w:p>
    <w:p w:rsidR="009E4477" w:rsidRDefault="009E4477" w:rsidP="009E4477">
      <w:pPr>
        <w:jc w:val="center"/>
      </w:pPr>
      <w:bookmarkStart w:id="0" w:name="_GoBack"/>
      <w:bookmarkEnd w:id="0"/>
      <w:r>
        <w:t>INFORMACJA</w:t>
      </w:r>
    </w:p>
    <w:p w:rsidR="009E4477" w:rsidRDefault="009E4477" w:rsidP="009E4477">
      <w:pPr>
        <w:jc w:val="center"/>
      </w:pPr>
      <w:r>
        <w:t>POCHWAŁA</w:t>
      </w:r>
    </w:p>
    <w:p w:rsidR="009E4477" w:rsidRDefault="009E4477">
      <w:r>
        <w:t xml:space="preserve">Podziękowania dla </w:t>
      </w:r>
      <w:proofErr w:type="spellStart"/>
      <w:r>
        <w:t>asp</w:t>
      </w:r>
      <w:proofErr w:type="spellEnd"/>
      <w:r>
        <w:t xml:space="preserve">. szt. Arkadiusza </w:t>
      </w:r>
      <w:proofErr w:type="spellStart"/>
      <w:r>
        <w:t>Więch</w:t>
      </w:r>
      <w:proofErr w:type="spellEnd"/>
      <w:r>
        <w:t xml:space="preserve"> dzielnicowego z miasta Warta</w:t>
      </w:r>
    </w:p>
    <w:p w:rsidR="009E4477" w:rsidRDefault="009E4477">
      <w:r>
        <w:t>W grudniu ubiegłego roku zgłosiłem  do Komisariatu Policji w Warcie przestępstwo z art. 190 KK. P</w:t>
      </w:r>
      <w:r w:rsidRPr="009E4477">
        <w:t>an dzielnicowy to chętny do pomocy profesjonalista z ogromnym doświadczeniem, determinacją i konsekwencją w ściganiu przestępców. Wykonuje swoje obowiązki na najwyższym poziomie i to dzięki jego ciężkiej pracy mieszkańcy mogą czuć się bezpiecznie</w:t>
      </w:r>
      <w:r>
        <w:t>.</w:t>
      </w:r>
    </w:p>
    <w:p w:rsidR="009E4477" w:rsidRDefault="009E4477">
      <w:r>
        <w:t>Takich policjantów trzeba nagradzać!   Bo dzięki nim możemy czuć się w naszym kraju bezpiecznie.</w:t>
      </w:r>
    </w:p>
    <w:sectPr w:rsidR="009E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24"/>
    <w:rsid w:val="0042297C"/>
    <w:rsid w:val="008C7524"/>
    <w:rsid w:val="009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44E5"/>
  <w15:chartTrackingRefBased/>
  <w15:docId w15:val="{22CCAB41-E053-473E-AE9F-57E26022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Kulawiecka</dc:creator>
  <cp:keywords/>
  <dc:description/>
  <cp:lastModifiedBy>Agnieszka Kulawiecka</cp:lastModifiedBy>
  <cp:revision>2</cp:revision>
  <dcterms:created xsi:type="dcterms:W3CDTF">2025-03-06T09:00:00Z</dcterms:created>
  <dcterms:modified xsi:type="dcterms:W3CDTF">2025-03-06T09:05:00Z</dcterms:modified>
</cp:coreProperties>
</file>